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8" w:rsidRDefault="00071638" w:rsidP="00A55208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</w:pPr>
      <w:r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>Trường THCS Đa Tốn</w:t>
      </w:r>
      <w:r w:rsidR="00A55208"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 xml:space="preserve"> vệ sinh khung cảnh sư phạm, phòng chống dịch viêm phổi cấp do </w:t>
      </w:r>
      <w:proofErr w:type="spellStart"/>
      <w:r w:rsidR="00A55208"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>virus</w:t>
      </w:r>
      <w:proofErr w:type="spellEnd"/>
      <w:r w:rsidR="00A55208"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 xml:space="preserve"> </w:t>
      </w:r>
      <w:proofErr w:type="spellStart"/>
      <w:r w:rsidR="00A55208"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>Corona</w:t>
      </w:r>
      <w:proofErr w:type="spellEnd"/>
      <w:r w:rsidR="00A55208" w:rsidRPr="005B6A83"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  <w:t>.</w:t>
      </w:r>
    </w:p>
    <w:p w:rsidR="005B6A83" w:rsidRPr="005B6A83" w:rsidRDefault="005B6A83" w:rsidP="00A55208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4175"/>
          <w:kern w:val="36"/>
          <w:sz w:val="39"/>
          <w:szCs w:val="39"/>
          <w:lang w:eastAsia="vi-VN"/>
        </w:rPr>
      </w:pPr>
    </w:p>
    <w:p w:rsidR="00A55208" w:rsidRPr="00A55208" w:rsidRDefault="00A55208" w:rsidP="00A5520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  <w:lang w:eastAsia="vi-VN"/>
        </w:rPr>
      </w:pPr>
      <w:r>
        <w:rPr>
          <w:noProof/>
          <w:lang w:eastAsia="vi-VN"/>
        </w:rPr>
        <w:drawing>
          <wp:inline distT="0" distB="0" distL="0" distR="0" wp14:anchorId="2AE51D27" wp14:editId="11B10B47">
            <wp:extent cx="6076950" cy="4552950"/>
            <wp:effectExtent l="0" t="0" r="0" b="0"/>
            <wp:docPr id="3" name="Picture 3" descr="C:\Users\MyPC\Desktop\vs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PC\Desktop\vschu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08" w:rsidRPr="005B6A83" w:rsidRDefault="00A55208" w:rsidP="00A55208">
      <w:pPr>
        <w:shd w:val="clear" w:color="auto" w:fill="FFFFFF"/>
        <w:spacing w:after="75" w:line="240" w:lineRule="auto"/>
        <w:textAlignment w:val="baseline"/>
        <w:rPr>
          <w:rFonts w:eastAsia="Times New Roman" w:cs="Times New Roman"/>
          <w:i/>
          <w:color w:val="000000"/>
          <w:szCs w:val="28"/>
          <w:lang w:eastAsia="vi-VN"/>
        </w:rPr>
      </w:pP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Theo thông tin từ Cục Y tế dự phòng (Bộ Y tế), bệnh viêm đường hô hấp cấp do chủng mới của vi rút </w:t>
      </w:r>
      <w:proofErr w:type="spellStart"/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Corona</w:t>
      </w:r>
      <w:proofErr w:type="spellEnd"/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 (</w:t>
      </w:r>
      <w:proofErr w:type="spellStart"/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nCoV</w:t>
      </w:r>
      <w:proofErr w:type="spellEnd"/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) là bệnh truyền nhiễm cấp tính thuộc nhóm A phát hiện tại thành phố Vũ Hán (Trung Quốc) và lan rộng đến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26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 quốc gia, vùng lãnh thổ với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12022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 người mắc,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259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 trường hợp tử vong (tại thời điểm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17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 giờ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30p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 xml:space="preserve">, ngày 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01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/0</w:t>
      </w:r>
      <w:r w:rsidR="00077F23"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2</w:t>
      </w:r>
      <w:r w:rsidRPr="005B6A83">
        <w:rPr>
          <w:rFonts w:eastAsia="Times New Roman" w:cs="Times New Roman"/>
          <w:b/>
          <w:bCs/>
          <w:i/>
          <w:color w:val="004175"/>
          <w:szCs w:val="28"/>
          <w:lang w:eastAsia="vi-VN"/>
        </w:rPr>
        <w:t>/2020).</w:t>
      </w:r>
    </w:p>
    <w:p w:rsidR="00A55208" w:rsidRPr="005B6A83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 Theo thông tin từ Cục Y tế dự phòng (Bộ Y tế), bệnh viêm đường hô hấp cấp do chủng mới của vi rút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Corona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(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nCoV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) là bệnh truyền nhiễm cấp tính thuộc nhóm A phát hiện tại thành phố Vũ Hán (Trung Quốc) và lan rộng đến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26 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quốc gia, vùng lãnh thổ với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12002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người mắc,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259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trường hợp tử vong (tại thời điểm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17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giờ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30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, ngày 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01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/0</w:t>
      </w:r>
      <w:r w:rsidR="00077F23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2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/2020).</w:t>
      </w:r>
    </w:p>
    <w:p w:rsidR="00A55208" w:rsidRPr="005B6A83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          Người mắc bệnh có triệu chứng viêm đường hô hấp cấp tính: sốt, khó thở, có trường hợp viêm phổi nặng, có thể gây suy hô hấp và nguy cơ tử vong, đặc biệt ở những người có bệnh lý mãn tính, bệnh nền.   </w:t>
      </w:r>
    </w:p>
    <w:p w:rsidR="00A55208" w:rsidRPr="005B6A83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</w:pP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          Một số người nhiễm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virút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nCoV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có thể có biểu hiện lâm sang nhẹ không rõ triệu chứng nên gây khó khăn cho việc phát hiện. Đến nay, bệnh chưa có thuốc điều trị đặc hiệu và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vắcxin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phòng bệnh.</w:t>
      </w:r>
    </w:p>
    <w:p w:rsidR="00A55208" w:rsidRPr="005B6A83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</w:pP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          Trước tình hình diễn biến phức tạp của dịch viêm phổi cấp do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virus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Corona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trong những ngày đầu năm mới, trường THCS </w:t>
      </w:r>
      <w:r w:rsidR="00071638"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Đa Tốn</w:t>
      </w:r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 xml:space="preserve"> đã thực hiện tổng vệ sinh khung cảnh sư phạm nhà trường, phòng chống dịch </w:t>
      </w:r>
      <w:proofErr w:type="spellStart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Corona</w:t>
      </w:r>
      <w:proofErr w:type="spellEnd"/>
      <w:r w:rsidRPr="005B6A83"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  <w:t>.</w:t>
      </w:r>
    </w:p>
    <w:p w:rsidR="00A55208" w:rsidRPr="005B6A83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1C1E21"/>
          <w:sz w:val="32"/>
          <w:szCs w:val="32"/>
          <w:lang w:eastAsia="vi-VN"/>
        </w:rPr>
      </w:pPr>
    </w:p>
    <w:p w:rsidR="00A55208" w:rsidRDefault="00071638" w:rsidP="00A552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C1E21"/>
          <w:sz w:val="32"/>
          <w:szCs w:val="32"/>
          <w:lang w:eastAsia="vi-VN"/>
        </w:rPr>
      </w:pPr>
      <w:r>
        <w:rPr>
          <w:noProof/>
          <w:lang w:eastAsia="vi-VN"/>
        </w:rPr>
        <w:drawing>
          <wp:inline distT="0" distB="0" distL="0" distR="0" wp14:anchorId="1DC152C6" wp14:editId="7C14B519">
            <wp:extent cx="3448050" cy="6096000"/>
            <wp:effectExtent l="0" t="0" r="0" b="0"/>
            <wp:docPr id="5" name="Picture 5" descr="C:\Users\MyPC\Desktop\thay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thay 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8B">
        <w:rPr>
          <w:rFonts w:ascii="Arial" w:eastAsia="Times New Roman" w:hAnsi="Arial" w:cs="Arial"/>
          <w:color w:val="1C1E21"/>
          <w:sz w:val="32"/>
          <w:szCs w:val="32"/>
          <w:lang w:eastAsia="vi-VN"/>
        </w:rPr>
        <w:t xml:space="preserve">   </w:t>
      </w:r>
      <w:r w:rsidR="00DB6D8B">
        <w:rPr>
          <w:noProof/>
          <w:lang w:eastAsia="vi-VN"/>
        </w:rPr>
        <w:drawing>
          <wp:inline distT="0" distB="0" distL="0" distR="0" wp14:anchorId="37F8A362" wp14:editId="58A0AF0E">
            <wp:extent cx="6505575" cy="5972175"/>
            <wp:effectExtent l="0" t="0" r="9525" b="9525"/>
            <wp:docPr id="8" name="Picture 8" descr="C:\Users\MyPC\Desktop\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PC\Desktop\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08" w:rsidRPr="00A55208" w:rsidRDefault="00A55208" w:rsidP="00A552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vi-VN"/>
        </w:rPr>
      </w:pPr>
    </w:p>
    <w:p w:rsidR="00071638" w:rsidRDefault="00071638" w:rsidP="00A55208">
      <w:pPr>
        <w:rPr>
          <w:rFonts w:ascii="Arial" w:eastAsia="Times New Roman" w:hAnsi="Arial" w:cs="Arial"/>
          <w:color w:val="1C1E21"/>
          <w:sz w:val="32"/>
          <w:szCs w:val="32"/>
          <w:lang w:eastAsia="vi-VN"/>
        </w:rPr>
      </w:pPr>
      <w:r>
        <w:rPr>
          <w:noProof/>
          <w:lang w:eastAsia="vi-VN"/>
        </w:rPr>
        <w:drawing>
          <wp:inline distT="0" distB="0" distL="0" distR="0" wp14:anchorId="026E4536" wp14:editId="519BE787">
            <wp:extent cx="6076950" cy="4552950"/>
            <wp:effectExtent l="0" t="0" r="0" b="0"/>
            <wp:docPr id="6" name="Picture 6" descr="C:\Users\MyPC\Desktop\ban 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Desktop\ban g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83" w:rsidRDefault="00A55208" w:rsidP="00A55208">
      <w:r w:rsidRPr="00A55208">
        <w:rPr>
          <w:rFonts w:ascii="Arial" w:eastAsia="Times New Roman" w:hAnsi="Arial" w:cs="Arial"/>
          <w:color w:val="1C1E21"/>
          <w:sz w:val="32"/>
          <w:szCs w:val="32"/>
          <w:lang w:eastAsia="vi-VN"/>
        </w:rPr>
        <w:br/>
      </w:r>
      <w:bookmarkStart w:id="0" w:name="_GoBack"/>
      <w:r>
        <w:rPr>
          <w:noProof/>
          <w:lang w:eastAsia="vi-VN"/>
        </w:rPr>
        <w:drawing>
          <wp:inline distT="0" distB="0" distL="0" distR="0" wp14:anchorId="7BB62265" wp14:editId="7D611296">
            <wp:extent cx="3856990" cy="4580734"/>
            <wp:effectExtent l="0" t="0" r="0" b="0"/>
            <wp:docPr id="2" name="Picture 2" descr="C:\Users\MyPC\Desktop\vs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Desktop\vsin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04" cy="50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6A83">
        <w:t xml:space="preserve">    </w:t>
      </w:r>
      <w:r w:rsidR="005B6A83">
        <w:rPr>
          <w:noProof/>
          <w:lang w:eastAsia="vi-VN"/>
        </w:rPr>
        <w:drawing>
          <wp:inline distT="0" distB="0" distL="0" distR="0" wp14:anchorId="342820E9" wp14:editId="0FF1C934">
            <wp:extent cx="6076950" cy="4552950"/>
            <wp:effectExtent l="0" t="0" r="0" b="0"/>
            <wp:docPr id="4" name="Picture 4" descr="C:\Users\MyPC\Desktop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PC\Desktop\12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83" w:rsidRDefault="005B6A83" w:rsidP="00A55208">
      <w:r>
        <w:t>Mỗi học sinh là một chiến sĩ nhỏ trong phong trào phòng chống dịch.</w:t>
      </w:r>
    </w:p>
    <w:p w:rsidR="005B6A83" w:rsidRDefault="005B6A83" w:rsidP="00A55208"/>
    <w:p w:rsidR="00230983" w:rsidRDefault="005B6A83" w:rsidP="00A55208">
      <w:r>
        <w:t xml:space="preserve"> </w:t>
      </w:r>
      <w:r>
        <w:rPr>
          <w:noProof/>
          <w:lang w:eastAsia="vi-VN"/>
        </w:rPr>
        <w:drawing>
          <wp:inline distT="0" distB="0" distL="0" distR="0" wp14:anchorId="117CEA11" wp14:editId="3E7A5275">
            <wp:extent cx="6076950" cy="4552950"/>
            <wp:effectExtent l="0" t="0" r="0" b="0"/>
            <wp:docPr id="1" name="Picture 1" descr="C:\Users\MyPC\Desktop\san tr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san truo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8B">
        <w:t xml:space="preserve">   </w:t>
      </w:r>
    </w:p>
    <w:sectPr w:rsidR="00230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F"/>
    <w:rsid w:val="00071638"/>
    <w:rsid w:val="00077F23"/>
    <w:rsid w:val="00111570"/>
    <w:rsid w:val="00230983"/>
    <w:rsid w:val="00263348"/>
    <w:rsid w:val="005B6A83"/>
    <w:rsid w:val="00710EEA"/>
    <w:rsid w:val="007D7509"/>
    <w:rsid w:val="00A305DB"/>
    <w:rsid w:val="00A55208"/>
    <w:rsid w:val="00CA355F"/>
    <w:rsid w:val="00D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FE2650-A589-4F0D-A564-2206401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2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208"/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A55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sapodetail">
    <w:name w:val="sapodetail"/>
    <w:basedOn w:val="DefaultParagraphFont"/>
    <w:rsid w:val="00A5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2020-02-03T09:26:00Z</dcterms:created>
  <dcterms:modified xsi:type="dcterms:W3CDTF">2020-02-03T10:11:00Z</dcterms:modified>
</cp:coreProperties>
</file>